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50e87531224c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71dd0c2c294e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Jurki,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7cfecdd6874b7c" /><Relationship Type="http://schemas.openxmlformats.org/officeDocument/2006/relationships/numbering" Target="/word/numbering.xml" Id="R3cd0478b08b646f0" /><Relationship Type="http://schemas.openxmlformats.org/officeDocument/2006/relationships/settings" Target="/word/settings.xml" Id="R09a4f78e89b44db7" /><Relationship Type="http://schemas.openxmlformats.org/officeDocument/2006/relationships/image" Target="/word/media/9b0cb668-ddd7-4708-afbb-415f6b0157f1.png" Id="R2f71dd0c2c294e07" /></Relationships>
</file>