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624b43f96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e5865c4ee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8d23424df4de3" /><Relationship Type="http://schemas.openxmlformats.org/officeDocument/2006/relationships/numbering" Target="/word/numbering.xml" Id="R91c228ab0d3047de" /><Relationship Type="http://schemas.openxmlformats.org/officeDocument/2006/relationships/settings" Target="/word/settings.xml" Id="R49f9b08f1b114f4d" /><Relationship Type="http://schemas.openxmlformats.org/officeDocument/2006/relationships/image" Target="/word/media/a9b81f35-ffd0-44ff-be98-a107b9d8e78b.png" Id="R6b9e5865c4ee43c0" /></Relationships>
</file>