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cb765980840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82de487f54d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Jurkowka,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59a18e6e1c4f03" /><Relationship Type="http://schemas.openxmlformats.org/officeDocument/2006/relationships/numbering" Target="/word/numbering.xml" Id="Rd2a7e31d01f94f26" /><Relationship Type="http://schemas.openxmlformats.org/officeDocument/2006/relationships/settings" Target="/word/settings.xml" Id="R361f41abbd6349e5" /><Relationship Type="http://schemas.openxmlformats.org/officeDocument/2006/relationships/image" Target="/word/media/a122ca8b-f30a-4b35-97c7-0ea73d360b7e.png" Id="Rdcb82de487f54d5d" /></Relationships>
</file>