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9fbf8919e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fd04af431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Jurkowo Wegorzewskie,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d5ce931c4815" /><Relationship Type="http://schemas.openxmlformats.org/officeDocument/2006/relationships/numbering" Target="/word/numbering.xml" Id="R841ccc2467d44429" /><Relationship Type="http://schemas.openxmlformats.org/officeDocument/2006/relationships/settings" Target="/word/settings.xml" Id="Rb94c1ca8d9d94700" /><Relationship Type="http://schemas.openxmlformats.org/officeDocument/2006/relationships/image" Target="/word/media/1621a5eb-cb45-4a41-91b6-485374672451.png" Id="Rab3fd04af4314659" /></Relationships>
</file>