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7c0fb0615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6e12b4ddd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cd7e9bd714963" /><Relationship Type="http://schemas.openxmlformats.org/officeDocument/2006/relationships/numbering" Target="/word/numbering.xml" Id="Rbc2ad3847df44861" /><Relationship Type="http://schemas.openxmlformats.org/officeDocument/2006/relationships/settings" Target="/word/settings.xml" Id="R47a8b1175dfe49df" /><Relationship Type="http://schemas.openxmlformats.org/officeDocument/2006/relationships/image" Target="/word/media/f7b982eb-d6f4-4e1e-af16-e6f743e34b95.png" Id="Rd946e12b4ddd4633" /></Relationships>
</file>