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0655248d0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fc44799d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13319d2f746b5" /><Relationship Type="http://schemas.openxmlformats.org/officeDocument/2006/relationships/numbering" Target="/word/numbering.xml" Id="R0168c67904464d77" /><Relationship Type="http://schemas.openxmlformats.org/officeDocument/2006/relationships/settings" Target="/word/settings.xml" Id="R29cd5810684244a1" /><Relationship Type="http://schemas.openxmlformats.org/officeDocument/2006/relationships/image" Target="/word/media/072b85d1-36e9-4950-a5be-746388e81806.png" Id="Rc5dfc44799d54e00" /></Relationships>
</file>