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93a021cd3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98669555f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4902298bf4484" /><Relationship Type="http://schemas.openxmlformats.org/officeDocument/2006/relationships/numbering" Target="/word/numbering.xml" Id="R3e24e59ff5ee4eb9" /><Relationship Type="http://schemas.openxmlformats.org/officeDocument/2006/relationships/settings" Target="/word/settings.xml" Id="Rfc3fbf853a274ee8" /><Relationship Type="http://schemas.openxmlformats.org/officeDocument/2006/relationships/image" Target="/word/media/ea00b3c5-cf7a-4737-b47e-1ee09be26436.png" Id="Rc5998669555f4331" /></Relationships>
</file>