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9b6e492ab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79c87bd11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0f52504014c83" /><Relationship Type="http://schemas.openxmlformats.org/officeDocument/2006/relationships/numbering" Target="/word/numbering.xml" Id="Rd446f79e8af74b57" /><Relationship Type="http://schemas.openxmlformats.org/officeDocument/2006/relationships/settings" Target="/word/settings.xml" Id="Ra5edd4f920ea469d" /><Relationship Type="http://schemas.openxmlformats.org/officeDocument/2006/relationships/image" Target="/word/media/9cf4e6d7-2a7c-46dd-9836-463fbeacfbd8.png" Id="R19e79c87bd11479f" /></Relationships>
</file>