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61decdc94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bedb684d3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11f063a014dee" /><Relationship Type="http://schemas.openxmlformats.org/officeDocument/2006/relationships/numbering" Target="/word/numbering.xml" Id="R0e40427aef0449cb" /><Relationship Type="http://schemas.openxmlformats.org/officeDocument/2006/relationships/settings" Target="/word/settings.xml" Id="Rc4e1a459aa7443a5" /><Relationship Type="http://schemas.openxmlformats.org/officeDocument/2006/relationships/image" Target="/word/media/4610d2db-41dd-4234-adda-df816b6079e4.png" Id="R170bedb684d34100" /></Relationships>
</file>