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6c9c1b1d5f40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29c54b70044a2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Juszczyna,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ae283de595f4684" /><Relationship Type="http://schemas.openxmlformats.org/officeDocument/2006/relationships/numbering" Target="/word/numbering.xml" Id="R041a443ba9844013" /><Relationship Type="http://schemas.openxmlformats.org/officeDocument/2006/relationships/settings" Target="/word/settings.xml" Id="Re8aaa652dace4952" /><Relationship Type="http://schemas.openxmlformats.org/officeDocument/2006/relationships/image" Target="/word/media/a8b8ecba-380f-437f-af53-19b1fce035f0.png" Id="Re229c54b70044a27" /></Relationships>
</file>