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47c9ca311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ba54bf592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Jutrosin,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6db515bf04d4f" /><Relationship Type="http://schemas.openxmlformats.org/officeDocument/2006/relationships/numbering" Target="/word/numbering.xml" Id="Rd2bd1bdbd5b0452a" /><Relationship Type="http://schemas.openxmlformats.org/officeDocument/2006/relationships/settings" Target="/word/settings.xml" Id="R224fea1d49ec4528" /><Relationship Type="http://schemas.openxmlformats.org/officeDocument/2006/relationships/image" Target="/word/media/8c80d9ba-a26a-4c0c-9003-2e64fea4d113.png" Id="R845ba54bf592473d" /></Relationships>
</file>