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7b7c7b3c2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5a24c1b85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e21b135d1479a" /><Relationship Type="http://schemas.openxmlformats.org/officeDocument/2006/relationships/numbering" Target="/word/numbering.xml" Id="Rf4604c7dc9b44591" /><Relationship Type="http://schemas.openxmlformats.org/officeDocument/2006/relationships/settings" Target="/word/settings.xml" Id="R6a13246389514d30" /><Relationship Type="http://schemas.openxmlformats.org/officeDocument/2006/relationships/image" Target="/word/media/67875c9f-2269-4e78-9643-8d492aad1e44.png" Id="R7355a24c1b85411d" /></Relationships>
</file>