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73745fcdb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610fc7b84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5e23171684fc9" /><Relationship Type="http://schemas.openxmlformats.org/officeDocument/2006/relationships/numbering" Target="/word/numbering.xml" Id="Reb4647effdcd48e9" /><Relationship Type="http://schemas.openxmlformats.org/officeDocument/2006/relationships/settings" Target="/word/settings.xml" Id="R24a9c063f77e4ffd" /><Relationship Type="http://schemas.openxmlformats.org/officeDocument/2006/relationships/image" Target="/word/media/7626652f-d2cd-4e1e-8c76-d32e4419f85b.png" Id="R089610fc7b84472e" /></Relationships>
</file>