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0ea60ed1e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dfa3a7d6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feda5bcd04370" /><Relationship Type="http://schemas.openxmlformats.org/officeDocument/2006/relationships/numbering" Target="/word/numbering.xml" Id="R2e58ee8248de4f81" /><Relationship Type="http://schemas.openxmlformats.org/officeDocument/2006/relationships/settings" Target="/word/settings.xml" Id="Rdd0696bacaa74ffc" /><Relationship Type="http://schemas.openxmlformats.org/officeDocument/2006/relationships/image" Target="/word/media/df9bfb34-b38b-41b6-b561-4b3af5bd4ed3.png" Id="R4d2dfa3a7d634913" /></Relationships>
</file>