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59a52d94b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15a0e049f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c1b66263f4fa9" /><Relationship Type="http://schemas.openxmlformats.org/officeDocument/2006/relationships/numbering" Target="/word/numbering.xml" Id="Racd65defa1744fe4" /><Relationship Type="http://schemas.openxmlformats.org/officeDocument/2006/relationships/settings" Target="/word/settings.xml" Id="R4133b4330ed14383" /><Relationship Type="http://schemas.openxmlformats.org/officeDocument/2006/relationships/image" Target="/word/media/699a5167-4a58-49e1-ab1d-8962e1053c07.png" Id="Rbd515a0e049f424f" /></Relationships>
</file>