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8c19e887a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d8b3c30ca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e0735f1c8465d" /><Relationship Type="http://schemas.openxmlformats.org/officeDocument/2006/relationships/numbering" Target="/word/numbering.xml" Id="R785e8ffbd59b4934" /><Relationship Type="http://schemas.openxmlformats.org/officeDocument/2006/relationships/settings" Target="/word/settings.xml" Id="R875cf62c16234258" /><Relationship Type="http://schemas.openxmlformats.org/officeDocument/2006/relationships/image" Target="/word/media/cf42ab5e-d200-4037-beb6-9a191454a87f.png" Id="Rad2d8b3c30ca465f" /></Relationships>
</file>