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94729a6d4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6ac4f5673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Kacprow,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9953ee7a44524" /><Relationship Type="http://schemas.openxmlformats.org/officeDocument/2006/relationships/numbering" Target="/word/numbering.xml" Id="R7e1e036212304f97" /><Relationship Type="http://schemas.openxmlformats.org/officeDocument/2006/relationships/settings" Target="/word/settings.xml" Id="R8082a0745fe24b80" /><Relationship Type="http://schemas.openxmlformats.org/officeDocument/2006/relationships/image" Target="/word/media/b9ca777c-f24b-4567-80dc-074364d0914f.png" Id="Re3e6ac4f56734175" /></Relationships>
</file>