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33aa43464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5462bb401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Kacpury,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1f8ff352c43b2" /><Relationship Type="http://schemas.openxmlformats.org/officeDocument/2006/relationships/numbering" Target="/word/numbering.xml" Id="R7d0163ae1bc9434a" /><Relationship Type="http://schemas.openxmlformats.org/officeDocument/2006/relationships/settings" Target="/word/settings.xml" Id="R53bbfc0415c04864" /><Relationship Type="http://schemas.openxmlformats.org/officeDocument/2006/relationships/image" Target="/word/media/d7157fe3-afc7-46bb-a83b-140eb451266a.png" Id="Rbb75462bb4014756" /></Relationships>
</file>