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e97fe3a20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61a8bb9d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207ecb33d44cc" /><Relationship Type="http://schemas.openxmlformats.org/officeDocument/2006/relationships/numbering" Target="/word/numbering.xml" Id="R50f67fc945db4351" /><Relationship Type="http://schemas.openxmlformats.org/officeDocument/2006/relationships/settings" Target="/word/settings.xml" Id="Rb1f3838c58864fca" /><Relationship Type="http://schemas.openxmlformats.org/officeDocument/2006/relationships/image" Target="/word/media/a43ce3cf-6a03-4bba-8fb1-ff2700256a20.png" Id="R98661a8bb9d54cc9" /></Relationships>
</file>