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d7a5580ab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5b8f6e076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552513140456c" /><Relationship Type="http://schemas.openxmlformats.org/officeDocument/2006/relationships/numbering" Target="/word/numbering.xml" Id="Rac0522c86cb841b1" /><Relationship Type="http://schemas.openxmlformats.org/officeDocument/2006/relationships/settings" Target="/word/settings.xml" Id="R21c4ed5aa6c840a4" /><Relationship Type="http://schemas.openxmlformats.org/officeDocument/2006/relationships/image" Target="/word/media/68b519ea-3958-4dea-929e-d42de20ef64b.png" Id="R2365b8f6e07641af" /></Relationships>
</file>