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4a42eaab1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d9ade118d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5e5b24cec40b5" /><Relationship Type="http://schemas.openxmlformats.org/officeDocument/2006/relationships/numbering" Target="/word/numbering.xml" Id="R0716b3d5c33b4d44" /><Relationship Type="http://schemas.openxmlformats.org/officeDocument/2006/relationships/settings" Target="/word/settings.xml" Id="R1887191408c4494c" /><Relationship Type="http://schemas.openxmlformats.org/officeDocument/2006/relationships/image" Target="/word/media/168defa0-3596-43a8-8df7-8c721220312f.png" Id="Rb63d9ade118d4d0a" /></Relationships>
</file>