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6ac5471a544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17d9856678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c53fc5c704bae" /><Relationship Type="http://schemas.openxmlformats.org/officeDocument/2006/relationships/numbering" Target="/word/numbering.xml" Id="R513cd2d68ae04c95" /><Relationship Type="http://schemas.openxmlformats.org/officeDocument/2006/relationships/settings" Target="/word/settings.xml" Id="Ra6c3f462656649fb" /><Relationship Type="http://schemas.openxmlformats.org/officeDocument/2006/relationships/image" Target="/word/media/f57cea58-c9d0-4e8d-aadf-8577ce36bfc6.png" Id="Re717d98566784f02" /></Relationships>
</file>