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93a797f92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5fc20c1d8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dcb4e313b423e" /><Relationship Type="http://schemas.openxmlformats.org/officeDocument/2006/relationships/numbering" Target="/word/numbering.xml" Id="R83417aead4bf409c" /><Relationship Type="http://schemas.openxmlformats.org/officeDocument/2006/relationships/settings" Target="/word/settings.xml" Id="R8e4a98966c474b8c" /><Relationship Type="http://schemas.openxmlformats.org/officeDocument/2006/relationships/image" Target="/word/media/5384e7e1-1d85-40f3-9e0d-365d2cbc8dbe.png" Id="R67f5fc20c1d840d4" /></Relationships>
</file>