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b7b312066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ff91df5df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Kaczonowy,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630ddf5ac4e80" /><Relationship Type="http://schemas.openxmlformats.org/officeDocument/2006/relationships/numbering" Target="/word/numbering.xml" Id="Rc8bf894ae15742db" /><Relationship Type="http://schemas.openxmlformats.org/officeDocument/2006/relationships/settings" Target="/word/settings.xml" Id="Rb651f5af2ba9469c" /><Relationship Type="http://schemas.openxmlformats.org/officeDocument/2006/relationships/image" Target="/word/media/fa89fb8c-cfbe-4d40-a8e1-734dbf81433c.png" Id="R93aff91df5df4e50" /></Relationships>
</file>