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6329469b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ae00a51bc420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Kaczorow,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409a960e44946" /><Relationship Type="http://schemas.openxmlformats.org/officeDocument/2006/relationships/numbering" Target="/word/numbering.xml" Id="R37178fa76f22413c" /><Relationship Type="http://schemas.openxmlformats.org/officeDocument/2006/relationships/settings" Target="/word/settings.xml" Id="R50eb18c240ba407a" /><Relationship Type="http://schemas.openxmlformats.org/officeDocument/2006/relationships/image" Target="/word/media/317b7e4b-98f8-41c9-ba1f-24f8939f71e8.png" Id="R8d0ae00a51bc420e" /></Relationships>
</file>