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056406df6045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5837c717e14ce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Kaczorowy,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156ec844fd4d83" /><Relationship Type="http://schemas.openxmlformats.org/officeDocument/2006/relationships/numbering" Target="/word/numbering.xml" Id="R20a501727f0c4e03" /><Relationship Type="http://schemas.openxmlformats.org/officeDocument/2006/relationships/settings" Target="/word/settings.xml" Id="R5442cad96e064157" /><Relationship Type="http://schemas.openxmlformats.org/officeDocument/2006/relationships/image" Target="/word/media/a9660f26-f20f-4b75-b32b-95270f25a312.png" Id="Rff5837c717e14ceb" /></Relationships>
</file>