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0f035c4b0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5a24b6c06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7b03ffa484694" /><Relationship Type="http://schemas.openxmlformats.org/officeDocument/2006/relationships/numbering" Target="/word/numbering.xml" Id="R8ec0b0910a324716" /><Relationship Type="http://schemas.openxmlformats.org/officeDocument/2006/relationships/settings" Target="/word/settings.xml" Id="Rc547e6da51974abb" /><Relationship Type="http://schemas.openxmlformats.org/officeDocument/2006/relationships/image" Target="/word/media/a639297e-0936-4f2d-87ac-01aa89894e77.png" Id="R8ff5a24b6c064ac7" /></Relationships>
</file>