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59a87a6f1541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2d3ad5944f49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ab9998351a4555" /><Relationship Type="http://schemas.openxmlformats.org/officeDocument/2006/relationships/numbering" Target="/word/numbering.xml" Id="Rc4ede6e6dc914d9f" /><Relationship Type="http://schemas.openxmlformats.org/officeDocument/2006/relationships/settings" Target="/word/settings.xml" Id="Rd817acaeaa214840" /><Relationship Type="http://schemas.openxmlformats.org/officeDocument/2006/relationships/image" Target="/word/media/17b28a01-01db-40a8-9d6f-952c970bf0ed.png" Id="R4b2d3ad5944f49e4" /></Relationships>
</file>