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37a918901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512ff1342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08a7d8dcd4038" /><Relationship Type="http://schemas.openxmlformats.org/officeDocument/2006/relationships/numbering" Target="/word/numbering.xml" Id="R1756f8d9999d4734" /><Relationship Type="http://schemas.openxmlformats.org/officeDocument/2006/relationships/settings" Target="/word/settings.xml" Id="R1ea8d498df80457d" /><Relationship Type="http://schemas.openxmlformats.org/officeDocument/2006/relationships/image" Target="/word/media/942f9da8-69bc-4774-bb58-ff513e53bd9e.png" Id="R901512ff134246d6" /></Relationships>
</file>