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df643ab4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9adeced5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7feb2212641d1" /><Relationship Type="http://schemas.openxmlformats.org/officeDocument/2006/relationships/numbering" Target="/word/numbering.xml" Id="Rb5f9851f0e3a4a1d" /><Relationship Type="http://schemas.openxmlformats.org/officeDocument/2006/relationships/settings" Target="/word/settings.xml" Id="R7ba8fe1fc8fb4519" /><Relationship Type="http://schemas.openxmlformats.org/officeDocument/2006/relationships/image" Target="/word/media/0dfbfb88-d327-488e-b79b-01b6df30225a.png" Id="R7d39adeced55442c" /></Relationships>
</file>