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77d6a43c5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400818b7a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Kadlub Turawski,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737f3e32d4e99" /><Relationship Type="http://schemas.openxmlformats.org/officeDocument/2006/relationships/numbering" Target="/word/numbering.xml" Id="Rd0853b3f7ed44f04" /><Relationship Type="http://schemas.openxmlformats.org/officeDocument/2006/relationships/settings" Target="/word/settings.xml" Id="Re08feb7bebde43bf" /><Relationship Type="http://schemas.openxmlformats.org/officeDocument/2006/relationships/image" Target="/word/media/9b69f488-1f99-4354-9084-a9fdc5cbaca3.png" Id="Ra0c400818b7a445c" /></Relationships>
</file>