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7415a7625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5ac408842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0e25660b4097" /><Relationship Type="http://schemas.openxmlformats.org/officeDocument/2006/relationships/numbering" Target="/word/numbering.xml" Id="Rfe1259b360a648bf" /><Relationship Type="http://schemas.openxmlformats.org/officeDocument/2006/relationships/settings" Target="/word/settings.xml" Id="Rc8005ed56ef341b8" /><Relationship Type="http://schemas.openxmlformats.org/officeDocument/2006/relationships/image" Target="/word/media/63b375b8-7ae2-451e-ae56-970328d8106d.png" Id="R0e65ac40884249c6" /></Relationships>
</file>