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6c143ee0924c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0021b1bbce4f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Kadlubowka,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dba3addfba4bd4" /><Relationship Type="http://schemas.openxmlformats.org/officeDocument/2006/relationships/numbering" Target="/word/numbering.xml" Id="Rbb2a2f3fb755456e" /><Relationship Type="http://schemas.openxmlformats.org/officeDocument/2006/relationships/settings" Target="/word/settings.xml" Id="R8af8e3a0a93d479d" /><Relationship Type="http://schemas.openxmlformats.org/officeDocument/2006/relationships/image" Target="/word/media/2601f784-4a6b-436e-9ff6-af2c57103297.png" Id="R800021b1bbce4f80" /></Relationships>
</file>