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36b57be8b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047aa92e0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86edff1864f1e" /><Relationship Type="http://schemas.openxmlformats.org/officeDocument/2006/relationships/numbering" Target="/word/numbering.xml" Id="R0aab0d021431412b" /><Relationship Type="http://schemas.openxmlformats.org/officeDocument/2006/relationships/settings" Target="/word/settings.xml" Id="R5d8c85e61c9b4a5c" /><Relationship Type="http://schemas.openxmlformats.org/officeDocument/2006/relationships/image" Target="/word/media/63aa4832-bd48-41a3-8c97-83caa5700cae.png" Id="Raa2047aa92e04848" /></Relationships>
</file>