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be0e08d0a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fa217f60b0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89579063649d3" /><Relationship Type="http://schemas.openxmlformats.org/officeDocument/2006/relationships/numbering" Target="/word/numbering.xml" Id="R805820d597704b01" /><Relationship Type="http://schemas.openxmlformats.org/officeDocument/2006/relationships/settings" Target="/word/settings.xml" Id="R1b65f84c120e4cfa" /><Relationship Type="http://schemas.openxmlformats.org/officeDocument/2006/relationships/image" Target="/word/media/f5717c5e-c506-43cd-82c1-d481ecc33c58.png" Id="R74fa217f60b0441f" /></Relationships>
</file>