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33f4aca87146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41585847874e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Kadzidlowa,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66ebaf6cc4444f" /><Relationship Type="http://schemas.openxmlformats.org/officeDocument/2006/relationships/numbering" Target="/word/numbering.xml" Id="R2040ee58487340c0" /><Relationship Type="http://schemas.openxmlformats.org/officeDocument/2006/relationships/settings" Target="/word/settings.xml" Id="Re8087a4ce94749e7" /><Relationship Type="http://schemas.openxmlformats.org/officeDocument/2006/relationships/image" Target="/word/media/442c706b-6367-498d-b855-83e2ff08b179.png" Id="R0041585847874ed5" /></Relationships>
</file>