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930f9c5ae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bf6122a9a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Kadziolki,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0c9ff32f84f67" /><Relationship Type="http://schemas.openxmlformats.org/officeDocument/2006/relationships/numbering" Target="/word/numbering.xml" Id="R73845e4d85c24b68" /><Relationship Type="http://schemas.openxmlformats.org/officeDocument/2006/relationships/settings" Target="/word/settings.xml" Id="R5a6c95a9cea6432c" /><Relationship Type="http://schemas.openxmlformats.org/officeDocument/2006/relationships/image" Target="/word/media/b47b1f16-3a2e-4232-858d-fb4ffc7d9f44.png" Id="R0e2bf6122a9a4509" /></Relationships>
</file>