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a5b0d6744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5a7f1fd6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1ac432b134a6e" /><Relationship Type="http://schemas.openxmlformats.org/officeDocument/2006/relationships/numbering" Target="/word/numbering.xml" Id="R0376922da9524ddc" /><Relationship Type="http://schemas.openxmlformats.org/officeDocument/2006/relationships/settings" Target="/word/settings.xml" Id="R7c4ab8f7ab4245a5" /><Relationship Type="http://schemas.openxmlformats.org/officeDocument/2006/relationships/image" Target="/word/media/a1762209-2405-42e8-9600-8fc48fd296bb.png" Id="R36c5a7f1fd684028" /></Relationships>
</file>