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6a1ddd813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a1790b46004a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Kajmow,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80f5b33524419" /><Relationship Type="http://schemas.openxmlformats.org/officeDocument/2006/relationships/numbering" Target="/word/numbering.xml" Id="Rc09ae3a9323c4a2b" /><Relationship Type="http://schemas.openxmlformats.org/officeDocument/2006/relationships/settings" Target="/word/settings.xml" Id="Rc6b738cd897e4cf7" /><Relationship Type="http://schemas.openxmlformats.org/officeDocument/2006/relationships/image" Target="/word/media/a95ba499-d8e7-4813-ac8a-53ac12ee758c.png" Id="Rb1a1790b46004a43" /></Relationships>
</file>