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dc8a096ef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485d82100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92e8666db4906" /><Relationship Type="http://schemas.openxmlformats.org/officeDocument/2006/relationships/numbering" Target="/word/numbering.xml" Id="Ra80db613b69c4f7d" /><Relationship Type="http://schemas.openxmlformats.org/officeDocument/2006/relationships/settings" Target="/word/settings.xml" Id="Rfb8148a90dbf4b19" /><Relationship Type="http://schemas.openxmlformats.org/officeDocument/2006/relationships/image" Target="/word/media/cf10a1d5-5483-45fa-80f4-70552a92c920.png" Id="Re9f485d821004409" /></Relationships>
</file>