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d61e9ba38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3a589af32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33841bda64150" /><Relationship Type="http://schemas.openxmlformats.org/officeDocument/2006/relationships/numbering" Target="/word/numbering.xml" Id="R7efe4f94310d4f8a" /><Relationship Type="http://schemas.openxmlformats.org/officeDocument/2006/relationships/settings" Target="/word/settings.xml" Id="R12a632b86e034add" /><Relationship Type="http://schemas.openxmlformats.org/officeDocument/2006/relationships/image" Target="/word/media/b451838c-2852-4874-9d22-904b632e2741.png" Id="R2c53a589af324d34" /></Relationships>
</file>