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c9aa1297444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e4017d50464e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Kakolewnica Poludniowa,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362aa662054bf6" /><Relationship Type="http://schemas.openxmlformats.org/officeDocument/2006/relationships/numbering" Target="/word/numbering.xml" Id="R5a0b1d5c7cf54eb6" /><Relationship Type="http://schemas.openxmlformats.org/officeDocument/2006/relationships/settings" Target="/word/settings.xml" Id="R6adddefee26c4c45" /><Relationship Type="http://schemas.openxmlformats.org/officeDocument/2006/relationships/image" Target="/word/media/a270d71c-5c02-4815-bbad-77a958baed2b.png" Id="R6de4017d50464e2f" /></Relationships>
</file>