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79aac4a15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aeb1c4431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b4675dd0d4372" /><Relationship Type="http://schemas.openxmlformats.org/officeDocument/2006/relationships/numbering" Target="/word/numbering.xml" Id="R1ae68bf5c2f54432" /><Relationship Type="http://schemas.openxmlformats.org/officeDocument/2006/relationships/settings" Target="/word/settings.xml" Id="Rc8faac5dd050421c" /><Relationship Type="http://schemas.openxmlformats.org/officeDocument/2006/relationships/image" Target="/word/media/ddc61563-f920-4e5d-96bb-bdf606df042e.png" Id="R4a7aeb1c443147ef" /></Relationships>
</file>