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01bb0a81a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fa3ad8a47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00bebf1a54853" /><Relationship Type="http://schemas.openxmlformats.org/officeDocument/2006/relationships/numbering" Target="/word/numbering.xml" Id="Rabf9abb2a3cc4a8a" /><Relationship Type="http://schemas.openxmlformats.org/officeDocument/2006/relationships/settings" Target="/word/settings.xml" Id="R98602cf02ea04d0a" /><Relationship Type="http://schemas.openxmlformats.org/officeDocument/2006/relationships/image" Target="/word/media/41ad14a9-63d3-48fa-b2c5-d0360f1c3992.png" Id="Re7cfa3ad8a474b18" /></Relationships>
</file>