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8d2979521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8e5f1620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93a79c1ad4f01" /><Relationship Type="http://schemas.openxmlformats.org/officeDocument/2006/relationships/numbering" Target="/word/numbering.xml" Id="Rbbf4eb00cb83467c" /><Relationship Type="http://schemas.openxmlformats.org/officeDocument/2006/relationships/settings" Target="/word/settings.xml" Id="Ra942b5c1678d41ca" /><Relationship Type="http://schemas.openxmlformats.org/officeDocument/2006/relationships/image" Target="/word/media/1d8e284d-b150-4523-804f-27a0c15cda09.png" Id="Re768e5f1620e48ca" /></Relationships>
</file>