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b09d4f384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606be0462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Kaleczyn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1d146b8634489" /><Relationship Type="http://schemas.openxmlformats.org/officeDocument/2006/relationships/numbering" Target="/word/numbering.xml" Id="R1fb359f211074a63" /><Relationship Type="http://schemas.openxmlformats.org/officeDocument/2006/relationships/settings" Target="/word/settings.xml" Id="R75ee6b05ae6d4f8e" /><Relationship Type="http://schemas.openxmlformats.org/officeDocument/2006/relationships/image" Target="/word/media/17f4dbe3-b063-44d2-9d1f-c45ee8c7452e.png" Id="Reae606be04624b31" /></Relationships>
</file>