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12914abda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4f730b1a6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2f44fe77143c4" /><Relationship Type="http://schemas.openxmlformats.org/officeDocument/2006/relationships/numbering" Target="/word/numbering.xml" Id="R76bfa68b5682431b" /><Relationship Type="http://schemas.openxmlformats.org/officeDocument/2006/relationships/settings" Target="/word/settings.xml" Id="R1e1962afd3d546be" /><Relationship Type="http://schemas.openxmlformats.org/officeDocument/2006/relationships/image" Target="/word/media/81a33cd6-c481-4fd7-889e-051be7ff568f.png" Id="R99b4f730b1a648e0" /></Relationships>
</file>