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8965ba532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0701c56d4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Kalen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34a59941945e0" /><Relationship Type="http://schemas.openxmlformats.org/officeDocument/2006/relationships/numbering" Target="/word/numbering.xml" Id="R5c647c3903284d61" /><Relationship Type="http://schemas.openxmlformats.org/officeDocument/2006/relationships/settings" Target="/word/settings.xml" Id="Rdf6371fb60084bb3" /><Relationship Type="http://schemas.openxmlformats.org/officeDocument/2006/relationships/image" Target="/word/media/3bb5e2a0-6bcc-46ea-bdd4-0d97cbbdf807.png" Id="R7d80701c56d44361" /></Relationships>
</file>