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98128b321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495824d6e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fbf1a42fe4a41" /><Relationship Type="http://schemas.openxmlformats.org/officeDocument/2006/relationships/numbering" Target="/word/numbering.xml" Id="R7fce9f8595db4c43" /><Relationship Type="http://schemas.openxmlformats.org/officeDocument/2006/relationships/settings" Target="/word/settings.xml" Id="Rb47215a4aa854d1e" /><Relationship Type="http://schemas.openxmlformats.org/officeDocument/2006/relationships/image" Target="/word/media/d8138730-7c58-45d9-b98e-08c89f7489d5.png" Id="Rd22495824d6e4661" /></Relationships>
</file>