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0c7ad75ef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67f3e680a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74365e09a49d8" /><Relationship Type="http://schemas.openxmlformats.org/officeDocument/2006/relationships/numbering" Target="/word/numbering.xml" Id="Rdb5609072182401a" /><Relationship Type="http://schemas.openxmlformats.org/officeDocument/2006/relationships/settings" Target="/word/settings.xml" Id="Re7ccb8a312b547df" /><Relationship Type="http://schemas.openxmlformats.org/officeDocument/2006/relationships/image" Target="/word/media/fd175c20-62c7-4e29-9557-838ce6344b63.png" Id="R53767f3e680a4686" /></Relationships>
</file>